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ADF6" w14:textId="1A22CD96" w:rsidR="00A7638D" w:rsidRDefault="00345F2D">
      <w:r>
        <w:rPr>
          <w:rFonts w:hint="eastAsia"/>
        </w:rPr>
        <w:t xml:space="preserve">　</w:t>
      </w:r>
      <w:r w:rsidR="00A7638D">
        <w:rPr>
          <w:rFonts w:hint="eastAsia"/>
        </w:rPr>
        <w:t>国体会計担当者　説明会</w:t>
      </w:r>
    </w:p>
    <w:p w14:paraId="7ACDCF9E" w14:textId="77777777" w:rsidR="00A7638D" w:rsidRDefault="00A7638D"/>
    <w:p w14:paraId="617CF78E" w14:textId="4A24A4A9" w:rsidR="00345F2D" w:rsidRDefault="00345F2D">
      <w:r>
        <w:rPr>
          <w:rFonts w:hint="eastAsia"/>
        </w:rPr>
        <w:t>報告書様式について</w:t>
      </w:r>
    </w:p>
    <w:p w14:paraId="5750056E" w14:textId="77777777" w:rsidR="00345F2D" w:rsidRDefault="00345F2D"/>
    <w:p w14:paraId="39BDEC6F" w14:textId="3E2A9F86" w:rsidR="005E4027" w:rsidRDefault="005E4027">
      <w:r>
        <w:rPr>
          <w:rFonts w:hint="eastAsia"/>
        </w:rPr>
        <w:t xml:space="preserve">　　スポーツ振興課に報告を行う様式は決まっている。</w:t>
      </w:r>
    </w:p>
    <w:p w14:paraId="426FFF8A" w14:textId="45ABE72C" w:rsidR="005E4027" w:rsidRDefault="005E4027">
      <w:r>
        <w:rPr>
          <w:rFonts w:hint="eastAsia"/>
        </w:rPr>
        <w:t xml:space="preserve">　　事業報告　様式２</w:t>
      </w:r>
    </w:p>
    <w:p w14:paraId="5298ABBF" w14:textId="5B815596" w:rsidR="00664731" w:rsidRDefault="00664731">
      <w:r>
        <w:rPr>
          <w:rFonts w:hint="eastAsia"/>
        </w:rPr>
        <w:t xml:space="preserve">　　予算決算　予算変更　　様式３</w:t>
      </w:r>
    </w:p>
    <w:p w14:paraId="76155FA4" w14:textId="0331B4E1" w:rsidR="00664731" w:rsidRDefault="00664731">
      <w:r>
        <w:rPr>
          <w:rFonts w:hint="eastAsia"/>
        </w:rPr>
        <w:t xml:space="preserve">　　　様式３の根拠となる証拠書類（旅費領収書等）</w:t>
      </w:r>
    </w:p>
    <w:p w14:paraId="5D70D1A8" w14:textId="063995D8" w:rsidR="00664731" w:rsidRDefault="00664731">
      <w:r>
        <w:rPr>
          <w:rFonts w:hint="eastAsia"/>
        </w:rPr>
        <w:t xml:space="preserve">　　スポーツ振興課の補助金対象になる支出については、この様式でお願いしたい。</w:t>
      </w:r>
    </w:p>
    <w:p w14:paraId="29F65C35" w14:textId="7731673D" w:rsidR="005B651F" w:rsidRDefault="005B651F">
      <w:r>
        <w:rPr>
          <w:rFonts w:hint="eastAsia"/>
        </w:rPr>
        <w:t xml:space="preserve">　　特に旅費等領収書につきましては、県協会のものと異なっています。</w:t>
      </w:r>
    </w:p>
    <w:p w14:paraId="22869DA4" w14:textId="4FC333D7" w:rsidR="005B651F" w:rsidRDefault="005B651F" w:rsidP="005B651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県協会旅費規程が通用しない場合があります。</w:t>
      </w:r>
    </w:p>
    <w:p w14:paraId="06CA9BE5" w14:textId="77777777" w:rsidR="005B651F" w:rsidRDefault="005B651F" w:rsidP="005B651F">
      <w:pPr>
        <w:ind w:left="640"/>
      </w:pPr>
      <w:r>
        <w:rPr>
          <w:rFonts w:hint="eastAsia"/>
        </w:rPr>
        <w:t xml:space="preserve">（１）　県協会旅費計算　</w:t>
      </w:r>
    </w:p>
    <w:p w14:paraId="0C7E27F6" w14:textId="398AC3D3" w:rsidR="005B651F" w:rsidRDefault="005B651F" w:rsidP="005B651F">
      <w:pPr>
        <w:ind w:left="640" w:firstLineChars="250" w:firstLine="525"/>
      </w:pPr>
      <w:r>
        <w:rPr>
          <w:rFonts w:hint="eastAsia"/>
        </w:rPr>
        <w:t xml:space="preserve">JR使用の場合　　自宅最寄りの鉄道駅より集合場所最寄りの駅　</w:t>
      </w:r>
    </w:p>
    <w:p w14:paraId="75060D53" w14:textId="7AAD939E" w:rsidR="005B651F" w:rsidRDefault="005B651F" w:rsidP="005B651F">
      <w:pPr>
        <w:ind w:left="640" w:firstLineChars="1400" w:firstLine="2940"/>
      </w:pPr>
      <w:r>
        <w:rPr>
          <w:rFonts w:hint="eastAsia"/>
        </w:rPr>
        <w:t>鉄道料金往復　＋　市内交通費500円</w:t>
      </w:r>
    </w:p>
    <w:p w14:paraId="1E3F25BD" w14:textId="39C935E3" w:rsidR="005B651F" w:rsidRDefault="005B651F" w:rsidP="005B651F">
      <w:pPr>
        <w:rPr>
          <w:color w:val="FF0000"/>
        </w:rPr>
      </w:pPr>
      <w:r>
        <w:rPr>
          <w:rFonts w:hint="eastAsia"/>
        </w:rPr>
        <w:t xml:space="preserve">　　　　　　　</w:t>
      </w:r>
      <w:r w:rsidRPr="005B651F">
        <w:rPr>
          <w:rFonts w:hint="eastAsia"/>
          <w:color w:val="FF0000"/>
        </w:rPr>
        <w:t>市内交通費　500円は支給できない</w:t>
      </w:r>
    </w:p>
    <w:p w14:paraId="0D238F9B" w14:textId="2A4037E7" w:rsidR="005B651F" w:rsidRDefault="005B651F" w:rsidP="005B651F">
      <w:r>
        <w:rPr>
          <w:rFonts w:hint="eastAsia"/>
          <w:color w:val="FF0000"/>
        </w:rPr>
        <w:t xml:space="preserve">　　　　　　　バス停を記載しておけば、バス運賃を計上できる。</w:t>
      </w:r>
    </w:p>
    <w:p w14:paraId="0A6212D2" w14:textId="664B8622" w:rsidR="005B651F" w:rsidRDefault="005B651F" w:rsidP="005B651F">
      <w:r>
        <w:rPr>
          <w:rFonts w:hint="eastAsia"/>
        </w:rPr>
        <w:t xml:space="preserve">　　　　　自宅・会場が同一市内　　県協会規程　　1,000円</w:t>
      </w:r>
    </w:p>
    <w:p w14:paraId="2C3FF59D" w14:textId="5BC2D2E6" w:rsidR="005B651F" w:rsidRPr="005B651F" w:rsidRDefault="005B651F" w:rsidP="005B651F">
      <w:pPr>
        <w:rPr>
          <w:color w:val="FF0000"/>
        </w:rPr>
      </w:pPr>
      <w:r>
        <w:rPr>
          <w:rFonts w:hint="eastAsia"/>
        </w:rPr>
        <w:t xml:space="preserve">　　　　　　　</w:t>
      </w:r>
      <w:r w:rsidRPr="005B651F">
        <w:rPr>
          <w:rFonts w:hint="eastAsia"/>
          <w:color w:val="FF0000"/>
        </w:rPr>
        <w:t>起点・終点が同じ場合には旅費支出できない。</w:t>
      </w:r>
    </w:p>
    <w:p w14:paraId="13E83A1C" w14:textId="7F487E1B" w:rsidR="005B651F" w:rsidRPr="005B651F" w:rsidRDefault="005B651F" w:rsidP="005B651F">
      <w:r w:rsidRPr="005B651F">
        <w:rPr>
          <w:rFonts w:hint="eastAsia"/>
          <w:color w:val="FF0000"/>
        </w:rPr>
        <w:t xml:space="preserve">　　　　　　　バス停記載で経路がはっきりすれば支出可能</w:t>
      </w:r>
    </w:p>
    <w:p w14:paraId="3D30555F" w14:textId="77777777" w:rsidR="00664731" w:rsidRDefault="00664731"/>
    <w:p w14:paraId="1B0C0A59" w14:textId="16C2B3FB" w:rsidR="00664731" w:rsidRDefault="00664731">
      <w:r>
        <w:rPr>
          <w:rFonts w:hint="eastAsia"/>
        </w:rPr>
        <w:t xml:space="preserve">　　対象の支出　　資料を参考にしてください</w:t>
      </w:r>
    </w:p>
    <w:p w14:paraId="10D9C20C" w14:textId="1185693D" w:rsidR="00664731" w:rsidRDefault="00664731">
      <w:r>
        <w:rPr>
          <w:rFonts w:hint="eastAsia"/>
        </w:rPr>
        <w:t xml:space="preserve">　　　役員　旅費　日当</w:t>
      </w:r>
    </w:p>
    <w:p w14:paraId="1F32F5FB" w14:textId="1A38D1EA" w:rsidR="00664731" w:rsidRDefault="00664731" w:rsidP="00664731">
      <w:pPr>
        <w:ind w:firstLineChars="300" w:firstLine="630"/>
      </w:pPr>
      <w:r>
        <w:rPr>
          <w:rFonts w:hint="eastAsia"/>
        </w:rPr>
        <w:t>指導者の旅費　謝金</w:t>
      </w:r>
    </w:p>
    <w:p w14:paraId="142DEB2D" w14:textId="05CFFE35" w:rsidR="00664731" w:rsidRDefault="00664731">
      <w:r>
        <w:rPr>
          <w:rFonts w:hint="eastAsia"/>
        </w:rPr>
        <w:t xml:space="preserve">　　　対象生徒児童の旅費補助</w:t>
      </w:r>
    </w:p>
    <w:p w14:paraId="25477D6A" w14:textId="7F406FEC" w:rsidR="00664731" w:rsidRDefault="00664731">
      <w:r>
        <w:rPr>
          <w:rFonts w:hint="eastAsia"/>
        </w:rPr>
        <w:t xml:space="preserve">　　　トレーナーの旅費　謝金</w:t>
      </w:r>
    </w:p>
    <w:p w14:paraId="75CA3C8D" w14:textId="01B72114" w:rsidR="00664731" w:rsidRDefault="00664731">
      <w:r>
        <w:rPr>
          <w:rFonts w:hint="eastAsia"/>
        </w:rPr>
        <w:t xml:space="preserve">　　　会場借用料（公式な領収書が必要）</w:t>
      </w:r>
    </w:p>
    <w:p w14:paraId="6EAE465C" w14:textId="6A71D2AA" w:rsidR="00664731" w:rsidRDefault="00664731">
      <w:r>
        <w:rPr>
          <w:rFonts w:hint="eastAsia"/>
        </w:rPr>
        <w:t xml:space="preserve">　　　傷害保険（指導者　選手）</w:t>
      </w:r>
    </w:p>
    <w:p w14:paraId="74FFFA44" w14:textId="2A659C2A" w:rsidR="00664731" w:rsidRDefault="00664731">
      <w:r>
        <w:rPr>
          <w:rFonts w:hint="eastAsia"/>
        </w:rPr>
        <w:t xml:space="preserve">　　　消耗品</w:t>
      </w:r>
    </w:p>
    <w:p w14:paraId="75B0D4B7" w14:textId="5C1E8749" w:rsidR="00664731" w:rsidRDefault="00664731">
      <w:r>
        <w:rPr>
          <w:rFonts w:hint="eastAsia"/>
        </w:rPr>
        <w:t xml:space="preserve">　　　</w:t>
      </w:r>
    </w:p>
    <w:p w14:paraId="47F7866F" w14:textId="0D4321D1" w:rsidR="005E4027" w:rsidRDefault="005E4027">
      <w:r>
        <w:rPr>
          <w:rFonts w:hint="eastAsia"/>
        </w:rPr>
        <w:t xml:space="preserve">　　</w:t>
      </w:r>
      <w:r w:rsidR="009233E2">
        <w:rPr>
          <w:rFonts w:hint="eastAsia"/>
        </w:rPr>
        <w:t>対象とならない支出項目</w:t>
      </w:r>
    </w:p>
    <w:p w14:paraId="1CE10476" w14:textId="201742E2" w:rsidR="009233E2" w:rsidRDefault="009233E2">
      <w:r>
        <w:rPr>
          <w:rFonts w:hint="eastAsia"/>
        </w:rPr>
        <w:t xml:space="preserve">　　　昼食代</w:t>
      </w:r>
    </w:p>
    <w:p w14:paraId="0395BBA7" w14:textId="3C6340D2" w:rsidR="009233E2" w:rsidRDefault="009233E2">
      <w:r>
        <w:rPr>
          <w:rFonts w:hint="eastAsia"/>
        </w:rPr>
        <w:t xml:space="preserve">　　　（遠征等は１泊２食を基本　　食事がない場合には　朝食・夕食を別途計上可能）</w:t>
      </w:r>
    </w:p>
    <w:p w14:paraId="28105258" w14:textId="0F4A996E" w:rsidR="009233E2" w:rsidRDefault="009233E2">
      <w:r>
        <w:rPr>
          <w:rFonts w:hint="eastAsia"/>
        </w:rPr>
        <w:t xml:space="preserve">　　　</w:t>
      </w:r>
      <w:r w:rsidR="00854F9A">
        <w:rPr>
          <w:rFonts w:hint="eastAsia"/>
        </w:rPr>
        <w:t>審判謝金　DC等でゲーム形式の練習の際、審判を委嘱</w:t>
      </w:r>
    </w:p>
    <w:p w14:paraId="5079DB49" w14:textId="03B29C3F" w:rsidR="002D4C16" w:rsidRDefault="002D4C16">
      <w:r>
        <w:rPr>
          <w:rFonts w:hint="eastAsia"/>
        </w:rPr>
        <w:t xml:space="preserve">　　　　あくまでも強化する選手　スタッフが対象である</w:t>
      </w:r>
    </w:p>
    <w:p w14:paraId="077E3FEF" w14:textId="16D11C92" w:rsidR="002D4C16" w:rsidRDefault="002D4C16">
      <w:r>
        <w:rPr>
          <w:rFonts w:hint="eastAsia"/>
        </w:rPr>
        <w:t xml:space="preserve">　　　　（審判も指導スタッフが行ったということであれば旅費・日当または謝金支払可）</w:t>
      </w:r>
    </w:p>
    <w:p w14:paraId="20C601D4" w14:textId="77777777" w:rsidR="002B082B" w:rsidRDefault="002B082B" w:rsidP="002D4C16"/>
    <w:p w14:paraId="6D1ED9D2" w14:textId="17C2A1CD" w:rsidR="002D4C16" w:rsidRDefault="002D4C16" w:rsidP="002D4C16">
      <w:r>
        <w:rPr>
          <w:rFonts w:hint="eastAsia"/>
        </w:rPr>
        <w:lastRenderedPageBreak/>
        <w:t>様式は、県協会で使っているもので構いませんが、必要な情報をきちっと記入してください。</w:t>
      </w:r>
    </w:p>
    <w:p w14:paraId="53973AAF" w14:textId="77777777" w:rsidR="002D4C16" w:rsidRDefault="002D4C16" w:rsidP="002D4C16">
      <w:r>
        <w:rPr>
          <w:rFonts w:hint="eastAsia"/>
        </w:rPr>
        <w:t>また、ここが大きく違うところですが、原則印鑑で受領ということになっております。</w:t>
      </w:r>
    </w:p>
    <w:p w14:paraId="6BB32CE7" w14:textId="77777777" w:rsidR="002D4C16" w:rsidRDefault="002D4C16" w:rsidP="002D4C16">
      <w:r>
        <w:rPr>
          <w:rFonts w:hint="eastAsia"/>
        </w:rPr>
        <w:t>印鑑のない時には、</w:t>
      </w:r>
      <w:r w:rsidRPr="00D27EA5">
        <w:rPr>
          <w:rFonts w:hint="eastAsia"/>
          <w:b/>
          <w:bCs/>
        </w:rPr>
        <w:t>フルネームサインで対応できます。</w:t>
      </w:r>
    </w:p>
    <w:p w14:paraId="53CE983F" w14:textId="77777777" w:rsidR="002D4C16" w:rsidRDefault="002D4C16" w:rsidP="002D4C16"/>
    <w:p w14:paraId="37B38C51" w14:textId="77777777" w:rsidR="002D4C16" w:rsidRDefault="002D4C16" w:rsidP="002D4C16">
      <w:r>
        <w:rPr>
          <w:rFonts w:hint="eastAsia"/>
        </w:rPr>
        <w:t>起点と終点が同じ場所　　市内交通費　として1,000円支払うことができるようになっておりますが、これができません。</w:t>
      </w:r>
    </w:p>
    <w:p w14:paraId="7E1ADAAF" w14:textId="77777777" w:rsidR="002D4C16" w:rsidRDefault="002D4C16" w:rsidP="002D4C16">
      <w:r>
        <w:rPr>
          <w:rFonts w:hint="eastAsia"/>
        </w:rPr>
        <w:t>市内であっても　起点バス停　終点バス停が記載されれば　支出できます。</w:t>
      </w:r>
    </w:p>
    <w:p w14:paraId="674474EA" w14:textId="77777777" w:rsidR="002D4C16" w:rsidRDefault="002D4C16" w:rsidP="002D4C16">
      <w:r>
        <w:rPr>
          <w:rFonts w:hint="eastAsia"/>
        </w:rPr>
        <w:t>限られた予算の中で、工夫をされて本来旅費が1,700円かかるところを1,500円の支給にした場合には、その1,500円は補助対象経費になります。</w:t>
      </w:r>
    </w:p>
    <w:p w14:paraId="48463343" w14:textId="77777777" w:rsidR="002D4C16" w:rsidRDefault="002D4C16" w:rsidP="002D4C16">
      <w:r>
        <w:rPr>
          <w:rFonts w:hint="eastAsia"/>
        </w:rPr>
        <w:t>逆に　本来1,700円かかるところ2,000円支払ってしまった場合には、その1700円は見てくれるが、300円は補助対象外になってしまうことになります。</w:t>
      </w:r>
    </w:p>
    <w:p w14:paraId="48296DA7" w14:textId="77777777" w:rsidR="002D4C16" w:rsidRDefault="002D4C16" w:rsidP="002D4C16"/>
    <w:p w14:paraId="7860711D" w14:textId="77777777" w:rsidR="002D4C16" w:rsidRDefault="002D4C16" w:rsidP="002D4C16">
      <w:r>
        <w:rPr>
          <w:rFonts w:hint="eastAsia"/>
        </w:rPr>
        <w:t>また、予算項目の流用は行わないでください。</w:t>
      </w:r>
    </w:p>
    <w:p w14:paraId="26E05063" w14:textId="77777777" w:rsidR="002D4C16" w:rsidRDefault="002D4C16" w:rsidP="002D4C16">
      <w:r>
        <w:rPr>
          <w:rFonts w:hint="eastAsia"/>
        </w:rPr>
        <w:t>また、今年度はこの項目で支出が少なかったので、備品を購入したいとかは、できません。</w:t>
      </w:r>
    </w:p>
    <w:p w14:paraId="06789A58" w14:textId="77777777" w:rsidR="002D4C16" w:rsidRDefault="002D4C16" w:rsidP="002D4C16"/>
    <w:p w14:paraId="5BC5D42B" w14:textId="77777777" w:rsidR="002D4C16" w:rsidRDefault="002D4C16" w:rsidP="002D4C16">
      <w:r>
        <w:rPr>
          <w:rFonts w:hint="eastAsia"/>
        </w:rPr>
        <w:t>スポーツ振興課報告につきましては、支出できる項目が限定されております。</w:t>
      </w:r>
    </w:p>
    <w:p w14:paraId="4F696A49" w14:textId="77777777" w:rsidR="002D4C16" w:rsidRDefault="002D4C16" w:rsidP="002D4C16">
      <w:r>
        <w:rPr>
          <w:rFonts w:hint="eastAsia"/>
        </w:rPr>
        <w:t>ご注意ください。</w:t>
      </w:r>
    </w:p>
    <w:p w14:paraId="446EE39D" w14:textId="77777777" w:rsidR="002D4C16" w:rsidRDefault="002D4C16"/>
    <w:p w14:paraId="59FFC201" w14:textId="77777777" w:rsidR="00A7638D" w:rsidRDefault="00A7638D"/>
    <w:p w14:paraId="19F60A9D" w14:textId="77777777" w:rsidR="00A7638D" w:rsidRDefault="00A7638D"/>
    <w:p w14:paraId="562D56FC" w14:textId="7B388414" w:rsidR="00A7638D" w:rsidRDefault="00A7638D">
      <w:r>
        <w:rPr>
          <w:rFonts w:hint="eastAsia"/>
        </w:rPr>
        <w:t>ブロック国体　派遣費について</w:t>
      </w:r>
    </w:p>
    <w:p w14:paraId="461D4303" w14:textId="620D51C6" w:rsidR="00A7638D" w:rsidRDefault="00A7638D">
      <w:r>
        <w:rPr>
          <w:rFonts w:hint="eastAsia"/>
        </w:rPr>
        <w:t xml:space="preserve">　監督1名分　　選手12名（11名）の　交通費　宿泊費の半額を補助してもらう。</w:t>
      </w:r>
    </w:p>
    <w:p w14:paraId="0ED2053C" w14:textId="4F0C3A15" w:rsidR="00A7638D" w:rsidRDefault="00A7638D">
      <w:r>
        <w:rPr>
          <w:rFonts w:hint="eastAsia"/>
        </w:rPr>
        <w:t xml:space="preserve">　総監督1名分も入れて構わない（４種別で1人）　川村先生</w:t>
      </w:r>
    </w:p>
    <w:p w14:paraId="2C7D7271" w14:textId="77777777" w:rsidR="00A7638D" w:rsidRDefault="00A7638D"/>
    <w:p w14:paraId="78BB391F" w14:textId="39A1730D" w:rsidR="00A7638D" w:rsidRDefault="00A7638D">
      <w:r>
        <w:rPr>
          <w:rFonts w:hint="eastAsia"/>
        </w:rPr>
        <w:t>本国体　派遣費について</w:t>
      </w:r>
    </w:p>
    <w:p w14:paraId="5D2D72BF" w14:textId="71BD3CD7" w:rsidR="00A7638D" w:rsidRDefault="00A7638D">
      <w:r>
        <w:rPr>
          <w:rFonts w:hint="eastAsia"/>
        </w:rPr>
        <w:t xml:space="preserve">　総監督1名　監督1名　選手12名（11名）の交通費　宿泊費全額補助してもらう。</w:t>
      </w:r>
    </w:p>
    <w:p w14:paraId="7577364F" w14:textId="77777777" w:rsidR="00A7638D" w:rsidRDefault="00A7638D"/>
    <w:p w14:paraId="2873CAA2" w14:textId="0E747498" w:rsidR="00A7638D" w:rsidRDefault="00A7638D">
      <w:r>
        <w:rPr>
          <w:rFonts w:hint="eastAsia"/>
        </w:rPr>
        <w:t>報告書の提出が必要</w:t>
      </w:r>
    </w:p>
    <w:p w14:paraId="1A0066ED" w14:textId="77777777" w:rsidR="00A7638D" w:rsidRPr="002D4C16" w:rsidRDefault="00A7638D">
      <w:pPr>
        <w:rPr>
          <w:rFonts w:hint="eastAsia"/>
        </w:rPr>
      </w:pPr>
    </w:p>
    <w:sectPr w:rsidR="00A7638D" w:rsidRPr="002D4C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5709"/>
    <w:multiLevelType w:val="hybridMultilevel"/>
    <w:tmpl w:val="358A76CE"/>
    <w:lvl w:ilvl="0" w:tplc="C9320FF2">
      <w:start w:val="4"/>
      <w:numFmt w:val="bullet"/>
      <w:lvlText w:val="※"/>
      <w:lvlJc w:val="left"/>
      <w:pPr>
        <w:ind w:left="10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num w:numId="1" w16cid:durableId="137928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2D"/>
    <w:rsid w:val="002B082B"/>
    <w:rsid w:val="002D4C16"/>
    <w:rsid w:val="00345F2D"/>
    <w:rsid w:val="005B651F"/>
    <w:rsid w:val="005E4027"/>
    <w:rsid w:val="00664731"/>
    <w:rsid w:val="00854F9A"/>
    <w:rsid w:val="009233E2"/>
    <w:rsid w:val="00A7638D"/>
    <w:rsid w:val="00D01563"/>
    <w:rsid w:val="00F1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1B5AA3"/>
  <w15:chartTrackingRefBased/>
  <w15:docId w15:val="{AFB12910-A857-B64B-8F7A-95090832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5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amiura@mvb.biglobe.ne.jp</dc:creator>
  <cp:keywords/>
  <dc:description/>
  <cp:lastModifiedBy>amiura@mvb.biglobe.ne.jp</cp:lastModifiedBy>
  <cp:revision>2</cp:revision>
  <dcterms:created xsi:type="dcterms:W3CDTF">2023-06-12T03:32:00Z</dcterms:created>
  <dcterms:modified xsi:type="dcterms:W3CDTF">2023-06-12T03:32:00Z</dcterms:modified>
</cp:coreProperties>
</file>